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35751780" w:rsidR="00177A46" w:rsidRDefault="00FE6B4F" w:rsidP="00731468">
      <w:r>
        <w:rPr>
          <w:noProof/>
        </w:rPr>
        <w:drawing>
          <wp:anchor distT="0" distB="0" distL="114300" distR="114300" simplePos="0" relativeHeight="251659264" behindDoc="0" locked="0" layoutInCell="1" allowOverlap="1" wp14:anchorId="6813570C" wp14:editId="57815022">
            <wp:simplePos x="0" y="0"/>
            <wp:positionH relativeFrom="margin">
              <wp:align>left</wp:align>
            </wp:positionH>
            <wp:positionV relativeFrom="paragraph">
              <wp:posOffset>-323850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731468">
        <w:trPr>
          <w:trHeight w:val="720"/>
        </w:trPr>
        <w:tc>
          <w:tcPr>
            <w:tcW w:w="10254" w:type="dxa"/>
            <w:gridSpan w:val="2"/>
            <w:tcBorders>
              <w:bottom w:val="single" w:sz="2" w:space="0" w:color="A6A6A6" w:themeColor="background1" w:themeShade="A6"/>
            </w:tcBorders>
          </w:tcPr>
          <w:p w14:paraId="1D69CDA0" w14:textId="1A980661" w:rsidR="00177A46" w:rsidRPr="00B74EC8" w:rsidRDefault="0020168E" w:rsidP="0020168E">
            <w:pPr>
              <w:pStyle w:val="Title"/>
              <w:jc w:val="both"/>
              <w:rPr>
                <w:rStyle w:val="BookTitle"/>
                <w:rFonts w:ascii="Aharoni" w:hAnsi="Aharoni" w:cs="Aharoni"/>
                <w:b/>
                <w:sz w:val="56"/>
              </w:rPr>
            </w:pPr>
            <w:r>
              <w:rPr>
                <w:rStyle w:val="BookTitle"/>
                <w:rFonts w:ascii="Aharoni" w:hAnsi="Aharoni" w:cs="Aharoni"/>
                <w:b/>
                <w:sz w:val="56"/>
              </w:rPr>
              <w:t xml:space="preserve">                Vegetable Pho Noodle Bowl</w:t>
            </w:r>
            <w:r w:rsidR="006A7E07">
              <w:rPr>
                <w:rStyle w:val="BookTitle"/>
                <w:rFonts w:ascii="Aharoni" w:hAnsi="Aharoni" w:cs="Aharoni"/>
                <w:b/>
                <w:sz w:val="56"/>
              </w:rPr>
              <w:t xml:space="preserve"> </w:t>
            </w:r>
          </w:p>
        </w:tc>
      </w:tr>
      <w:tr w:rsidR="00177A46" w:rsidRPr="00625F3F" w14:paraId="3907B8E3" w14:textId="77777777" w:rsidTr="00731468">
        <w:tc>
          <w:tcPr>
            <w:tcW w:w="2787" w:type="dxa"/>
            <w:tcBorders>
              <w:top w:val="single" w:sz="2" w:space="0" w:color="A6A6A6" w:themeColor="background1" w:themeShade="A6"/>
              <w:right w:val="single" w:sz="2" w:space="0" w:color="A6A6A6" w:themeColor="background1" w:themeShade="A6"/>
            </w:tcBorders>
          </w:tcPr>
          <w:p w14:paraId="0FE33B61" w14:textId="500F5962" w:rsidR="002A4546" w:rsidRPr="00C7146B" w:rsidRDefault="00C7146B" w:rsidP="00731468">
            <w:pPr>
              <w:spacing w:before="120"/>
              <w:rPr>
                <w:rStyle w:val="BookTitle"/>
                <w:rFonts w:ascii="Cooper Hewitt" w:hAnsi="Cooper Hewitt"/>
                <w:b/>
                <w:bCs/>
                <w:sz w:val="28"/>
              </w:rPr>
            </w:pPr>
            <w:r w:rsidRPr="00C7146B">
              <w:rPr>
                <w:b/>
                <w:bCs/>
              </w:rPr>
              <w:t>Y</w:t>
            </w:r>
            <w:r w:rsidR="003457D2">
              <w:rPr>
                <w:b/>
                <w:bCs/>
              </w:rPr>
              <w:t>IELD</w:t>
            </w:r>
            <w:r w:rsidRPr="00C7146B">
              <w:rPr>
                <w:b/>
                <w:bCs/>
              </w:rPr>
              <w:t xml:space="preserve"> </w:t>
            </w:r>
            <w:r w:rsidR="00296F47">
              <w:rPr>
                <w:b/>
                <w:bCs/>
              </w:rPr>
              <w:t>2</w:t>
            </w:r>
            <w:r w:rsidRPr="00C7146B">
              <w:rPr>
                <w:b/>
                <w:bCs/>
              </w:rPr>
              <w:t xml:space="preserve"> S</w:t>
            </w:r>
            <w:r w:rsidR="001C5B8E">
              <w:rPr>
                <w:b/>
                <w:bCs/>
              </w:rPr>
              <w:t>ERVINGS</w:t>
            </w:r>
            <w:r w:rsidRPr="00C7146B">
              <w:rPr>
                <w:b/>
                <w:bCs/>
              </w:rPr>
              <w:t xml:space="preserve">    </w:t>
            </w:r>
          </w:p>
          <w:p w14:paraId="1B69BC80" w14:textId="77777777" w:rsidR="00177A46" w:rsidRPr="002A4546" w:rsidRDefault="00177A46" w:rsidP="00731468">
            <w:pPr>
              <w:pStyle w:val="Heading2"/>
              <w:outlineLvl w:val="1"/>
              <w:rPr>
                <w:rStyle w:val="BookTitle"/>
                <w:rFonts w:ascii="Helvetica Neue Light" w:hAnsi="Helvetica Neue Light" w:cs="Helvetica Neue Light"/>
                <w:sz w:val="20"/>
              </w:rPr>
            </w:pPr>
            <w:r w:rsidRPr="00177A46">
              <w:rPr>
                <w:rStyle w:val="BookTitle"/>
                <w:rFonts w:ascii="Cooper Hewitt" w:hAnsi="Cooper Hewitt"/>
              </w:rPr>
              <w:t>Ingredients</w:t>
            </w:r>
          </w:p>
          <w:p w14:paraId="09B9C6E5" w14:textId="4F960926" w:rsidR="00301B85" w:rsidRDefault="00F14FF9" w:rsidP="00A176C6">
            <w:r>
              <w:t>6</w:t>
            </w:r>
            <w:r w:rsidR="00296F47">
              <w:t xml:space="preserve"> cups Vegetable broth</w:t>
            </w:r>
          </w:p>
          <w:p w14:paraId="49E9C781" w14:textId="28BEF39D" w:rsidR="00737682" w:rsidRDefault="00737682" w:rsidP="00A176C6">
            <w:r>
              <w:t>1 cup chopped firm tofu</w:t>
            </w:r>
          </w:p>
          <w:p w14:paraId="70525114" w14:textId="4094D774" w:rsidR="00296F47" w:rsidRDefault="00F14FF9" w:rsidP="00A176C6">
            <w:r>
              <w:t>2</w:t>
            </w:r>
            <w:r w:rsidR="00296F47">
              <w:t xml:space="preserve"> cup</w:t>
            </w:r>
            <w:r>
              <w:t>s</w:t>
            </w:r>
            <w:r w:rsidR="00296F47">
              <w:t xml:space="preserve"> rice noodles</w:t>
            </w:r>
          </w:p>
          <w:p w14:paraId="650B6029" w14:textId="117247F0" w:rsidR="00296F47" w:rsidRDefault="00296F47" w:rsidP="00A176C6">
            <w:r>
              <w:t>1 green onion diced</w:t>
            </w:r>
          </w:p>
          <w:p w14:paraId="683E6D6B" w14:textId="2B732279" w:rsidR="00296F47" w:rsidRDefault="00296F47" w:rsidP="00A176C6">
            <w:r>
              <w:t>1 cup chopped carrots</w:t>
            </w:r>
          </w:p>
          <w:p w14:paraId="7AFE4682" w14:textId="406D0A26" w:rsidR="00296F47" w:rsidRDefault="00296F47" w:rsidP="00A176C6">
            <w:r>
              <w:t xml:space="preserve">1 cup cauliflower </w:t>
            </w:r>
            <w:r w:rsidR="00F14FF9">
              <w:t>florets</w:t>
            </w:r>
          </w:p>
          <w:p w14:paraId="322B2D7F" w14:textId="271CD93C" w:rsidR="00F14FF9" w:rsidRDefault="00F14FF9" w:rsidP="00A176C6">
            <w:r>
              <w:t>1 cup broccoli florets</w:t>
            </w:r>
          </w:p>
          <w:p w14:paraId="19EDEA44" w14:textId="0AE4A9F5" w:rsidR="00F14FF9" w:rsidRDefault="00F14FF9" w:rsidP="00A176C6">
            <w:r>
              <w:t>1 cup quartered mushrooms</w:t>
            </w:r>
          </w:p>
          <w:p w14:paraId="0158DF5E" w14:textId="4A8B0C06" w:rsidR="00F14FF9" w:rsidRDefault="00F14FF9" w:rsidP="00A176C6">
            <w:r>
              <w:t>1 sliced bok choy</w:t>
            </w:r>
          </w:p>
          <w:p w14:paraId="5359193F" w14:textId="4194E521" w:rsidR="00F14FF9" w:rsidRDefault="00F14FF9" w:rsidP="00A176C6">
            <w:r>
              <w:t>Sriracha sauce to taste</w:t>
            </w:r>
          </w:p>
          <w:p w14:paraId="082704C6" w14:textId="708F318E" w:rsidR="00F14FF9" w:rsidRDefault="00F14FF9" w:rsidP="00A176C6">
            <w:r>
              <w:t>Hoisin sauce to taste</w:t>
            </w:r>
          </w:p>
          <w:p w14:paraId="6F34A607" w14:textId="469CEDFC" w:rsidR="00296F47" w:rsidRDefault="00737682" w:rsidP="00A176C6">
            <w:r>
              <w:t>1 tablespoon chopped cilantro</w:t>
            </w:r>
          </w:p>
          <w:p w14:paraId="0D62BA23" w14:textId="60021898" w:rsidR="00737682" w:rsidRDefault="00737682" w:rsidP="00A176C6">
            <w:r>
              <w:t>1 lime quartered</w:t>
            </w:r>
          </w:p>
          <w:p w14:paraId="772055D3" w14:textId="77777777" w:rsidR="0023058C" w:rsidRDefault="0023058C" w:rsidP="00731468">
            <w:pPr>
              <w:pBdr>
                <w:bottom w:val="single" w:sz="6" w:space="1" w:color="auto"/>
              </w:pBdr>
            </w:pPr>
          </w:p>
          <w:p w14:paraId="1FACE7E6" w14:textId="27F765F1" w:rsidR="00625F3F" w:rsidRPr="002A4546" w:rsidRDefault="00625F3F" w:rsidP="00F14FF9">
            <w:pPr>
              <w:pStyle w:val="Heading2"/>
              <w:outlineLvl w:val="1"/>
            </w:pPr>
          </w:p>
          <w:p w14:paraId="4AAA8B94" w14:textId="0B79BFE4" w:rsidR="00E72AD9" w:rsidRDefault="00A47E78" w:rsidP="00E72AD9">
            <w:pPr>
              <w:pStyle w:val="Heading2"/>
              <w:outlineLvl w:val="1"/>
              <w:rPr>
                <w:rStyle w:val="BookTitle"/>
                <w:rFonts w:ascii="Cooper Hewitt" w:hAnsi="Cooper Hewitt"/>
              </w:rPr>
            </w:pPr>
            <w:r>
              <w:rPr>
                <w:noProof/>
                <w:sz w:val="40"/>
                <w:szCs w:val="40"/>
              </w:rPr>
              <w:drawing>
                <wp:inline distT="0" distB="0" distL="0" distR="0" wp14:anchorId="23C53DA3" wp14:editId="5902A24F">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sidR="004F303F">
              <w:rPr>
                <w:noProof/>
              </w:rPr>
              <w:drawing>
                <wp:inline distT="0" distB="0" distL="0" distR="0" wp14:anchorId="6ABA2758" wp14:editId="7E76EE46">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F14FF9">
              <w:rPr>
                <w:noProof/>
              </w:rPr>
              <w:drawing>
                <wp:inline distT="0" distB="0" distL="0" distR="0" wp14:anchorId="58C34007" wp14:editId="7F902D86">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47491787" w14:textId="00FA7966" w:rsidR="00625F3F" w:rsidRDefault="00E72AD9" w:rsidP="00E72AD9">
            <w:pPr>
              <w:pStyle w:val="Heading2"/>
              <w:outlineLvl w:val="1"/>
            </w:pPr>
            <w:r>
              <w:rPr>
                <w:rStyle w:val="BookTitle"/>
                <w:rFonts w:ascii="Cooper Hewitt" w:hAnsi="Cooper Hewitt"/>
              </w:rPr>
              <w:t>Nutritionals</w:t>
            </w:r>
            <w:r w:rsidR="005624BD">
              <w:rPr>
                <w:rStyle w:val="BookTitle"/>
                <w:rFonts w:ascii="Cooper Hewitt" w:hAnsi="Cooper Hewitt"/>
              </w:rPr>
              <w:t xml:space="preserve">  </w:t>
            </w:r>
            <w:r w:rsidR="00A918CE">
              <w:rPr>
                <w:rStyle w:val="BookTitle"/>
                <w:rFonts w:ascii="Cooper Hewitt" w:hAnsi="Cooper Hewitt"/>
              </w:rPr>
              <w:t xml:space="preserve"> </w:t>
            </w:r>
            <w:r w:rsidR="005624BD">
              <w:rPr>
                <w:rStyle w:val="BookTitle"/>
                <w:rFonts w:ascii="Cooper Hewitt" w:hAnsi="Cooper Hewitt"/>
              </w:rPr>
              <w:t xml:space="preserve">   </w:t>
            </w:r>
            <w:r w:rsidR="00A918CE">
              <w:rPr>
                <w:rStyle w:val="BookTitle"/>
                <w:rFonts w:ascii="Cooper Hewitt" w:hAnsi="Cooper Hewitt"/>
              </w:rPr>
              <w:t>Per Serving</w:t>
            </w:r>
          </w:p>
          <w:p w14:paraId="5A187FFE" w14:textId="53A104AF" w:rsidR="00731468" w:rsidRDefault="00C31C30" w:rsidP="00731468">
            <w:r w:rsidRPr="00C31C30">
              <w:rPr>
                <w:rFonts w:ascii="Courier New" w:hAnsi="Courier New" w:cs="Courier New"/>
                <w:sz w:val="28"/>
              </w:rPr>
              <w:t>□</w:t>
            </w:r>
            <w:r>
              <w:t xml:space="preserve"> </w:t>
            </w:r>
            <w:r w:rsidR="004B0131">
              <w:t>Calories</w:t>
            </w:r>
            <w:r w:rsidR="002266CD">
              <w:t xml:space="preserve">       </w:t>
            </w:r>
            <w:r w:rsidR="00503F8A">
              <w:t>408 Cal</w:t>
            </w:r>
            <w:r w:rsidR="002266CD">
              <w:t xml:space="preserve"> </w:t>
            </w:r>
          </w:p>
          <w:p w14:paraId="78F306F7" w14:textId="74D54065" w:rsidR="00C31C30" w:rsidRDefault="00C31C30" w:rsidP="00731468">
            <w:r w:rsidRPr="00C31C30">
              <w:rPr>
                <w:rFonts w:ascii="Courier New" w:hAnsi="Courier New" w:cs="Courier New"/>
                <w:sz w:val="28"/>
              </w:rPr>
              <w:t>□</w:t>
            </w:r>
            <w:r>
              <w:t xml:space="preserve"> </w:t>
            </w:r>
            <w:r w:rsidR="004B0131">
              <w:t>Protein</w:t>
            </w:r>
            <w:r w:rsidR="002266CD">
              <w:t xml:space="preserve">         </w:t>
            </w:r>
            <w:r w:rsidR="00503F8A">
              <w:t>15 grams</w:t>
            </w:r>
          </w:p>
          <w:p w14:paraId="1E5F2DD0" w14:textId="16459A36" w:rsidR="00C31C30" w:rsidRDefault="00C31C30" w:rsidP="00731468">
            <w:r w:rsidRPr="00C31C30">
              <w:rPr>
                <w:rFonts w:ascii="Courier New" w:hAnsi="Courier New" w:cs="Courier New"/>
                <w:sz w:val="28"/>
              </w:rPr>
              <w:t>□</w:t>
            </w:r>
            <w:r>
              <w:t xml:space="preserve"> </w:t>
            </w:r>
            <w:r w:rsidR="00C7146B">
              <w:t>Fiber</w:t>
            </w:r>
            <w:r w:rsidR="002266CD">
              <w:t xml:space="preserve">             </w:t>
            </w:r>
            <w:r w:rsidR="00503F8A">
              <w:t>3 grams</w:t>
            </w:r>
          </w:p>
          <w:p w14:paraId="31A0748A" w14:textId="70DE68F6" w:rsidR="00C31C30" w:rsidRDefault="00C31C30" w:rsidP="00731468">
            <w:r w:rsidRPr="00C31C30">
              <w:rPr>
                <w:rFonts w:ascii="Courier New" w:hAnsi="Courier New" w:cs="Courier New"/>
                <w:sz w:val="28"/>
              </w:rPr>
              <w:t>□</w:t>
            </w:r>
            <w:r>
              <w:t xml:space="preserve"> </w:t>
            </w:r>
            <w:r w:rsidR="004B0131">
              <w:t>Sugar</w:t>
            </w:r>
            <w:r w:rsidR="002266CD">
              <w:t xml:space="preserve">            </w:t>
            </w:r>
            <w:r w:rsidR="00503F8A">
              <w:t>0 grams</w:t>
            </w:r>
          </w:p>
        </w:tc>
        <w:tc>
          <w:tcPr>
            <w:tcW w:w="7467" w:type="dxa"/>
            <w:tcBorders>
              <w:top w:val="single" w:sz="2" w:space="0" w:color="A6A6A6" w:themeColor="background1" w:themeShade="A6"/>
              <w:left w:val="single" w:sz="2" w:space="0" w:color="A6A6A6" w:themeColor="background1" w:themeShade="A6"/>
            </w:tcBorders>
          </w:tcPr>
          <w:p w14:paraId="69F4F686" w14:textId="4C96CB39" w:rsidR="00177A46" w:rsidRPr="00177A46" w:rsidRDefault="009F38CE" w:rsidP="00625F3F">
            <w:pPr>
              <w:pStyle w:val="Heading3"/>
              <w:outlineLvl w:val="2"/>
            </w:pPr>
            <w:r w:rsidRPr="002A4546">
              <w:t xml:space="preserve">PREP </w:t>
            </w:r>
            <w:r w:rsidR="009F5664">
              <w:t>10</w:t>
            </w:r>
            <w:r w:rsidRPr="002A4546">
              <w:t xml:space="preserve"> MIN    |    COOK </w:t>
            </w:r>
            <w:r w:rsidR="00296F47">
              <w:t>10</w:t>
            </w:r>
            <w:r w:rsidRPr="002A4546">
              <w:t xml:space="preserve"> MIN</w:t>
            </w:r>
            <w:r w:rsidR="00177A46" w:rsidRPr="002A4546">
              <w:t xml:space="preserve">   </w:t>
            </w:r>
            <w:r w:rsidR="002B6C4F">
              <w:t xml:space="preserve">  </w:t>
            </w:r>
            <w:r w:rsidR="00296F47" w:rsidRPr="002A4546">
              <w:t xml:space="preserve">|    </w:t>
            </w:r>
            <w:r w:rsidR="00296F47">
              <w:t>TOTAL 20 MIN</w:t>
            </w:r>
          </w:p>
          <w:p w14:paraId="75A25369" w14:textId="5EC1D135" w:rsidR="00177A46" w:rsidRPr="00731468" w:rsidRDefault="00266BFD" w:rsidP="00731468">
            <w:pPr>
              <w:rPr>
                <w:rFonts w:ascii="Times New Roman" w:hAnsi="Times New Roman"/>
              </w:rPr>
            </w:pPr>
            <w:r>
              <w:rPr>
                <w:rFonts w:ascii="Times New Roman" w:hAnsi="Times New Roman"/>
                <w:noProof/>
              </w:rPr>
              <w:drawing>
                <wp:inline distT="0" distB="0" distL="0" distR="0" wp14:anchorId="4C83B9D1" wp14:editId="304593CF">
                  <wp:extent cx="2033143" cy="1524818"/>
                  <wp:effectExtent l="63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 Noodle Bowl.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046839" cy="1535090"/>
                          </a:xfrm>
                          <a:prstGeom prst="rect">
                            <a:avLst/>
                          </a:prstGeom>
                        </pic:spPr>
                      </pic:pic>
                    </a:graphicData>
                  </a:graphic>
                </wp:inline>
              </w:drawing>
            </w:r>
          </w:p>
          <w:p w14:paraId="41B08AA1" w14:textId="2CC320E6" w:rsidR="007772ED" w:rsidRPr="007772ED" w:rsidRDefault="002A4546" w:rsidP="007772ED">
            <w:pPr>
              <w:pStyle w:val="Heading2"/>
              <w:outlineLvl w:val="1"/>
            </w:pPr>
            <w:r w:rsidRPr="00731468">
              <w:rPr>
                <w:rStyle w:val="BookTitle"/>
                <w:rFonts w:ascii="Cooper Hewitt" w:hAnsi="Cooper Hewitt"/>
              </w:rPr>
              <w:t>Preparations</w:t>
            </w:r>
          </w:p>
          <w:p w14:paraId="4AF449BD" w14:textId="02972ECD" w:rsidR="002266CD" w:rsidRDefault="003F6F72" w:rsidP="008370B5">
            <w:r>
              <w:t xml:space="preserve">Warm the vegetable broth up in a medium </w:t>
            </w:r>
            <w:r w:rsidR="005D5A05">
              <w:t>saucepan</w:t>
            </w:r>
            <w:r>
              <w:t xml:space="preserve"> over </w:t>
            </w:r>
            <w:r w:rsidR="00266BFD">
              <w:t>Medium H</w:t>
            </w:r>
            <w:r>
              <w:t>i heat.</w:t>
            </w:r>
          </w:p>
          <w:p w14:paraId="5462A898" w14:textId="55E1CF24" w:rsidR="00556D5F" w:rsidRDefault="003F6F72" w:rsidP="00556D5F">
            <w:pPr>
              <w:pStyle w:val="Heading3"/>
              <w:outlineLvl w:val="2"/>
              <w:rPr>
                <w:b w:val="0"/>
                <w:bCs/>
              </w:rPr>
            </w:pPr>
            <w:r>
              <w:rPr>
                <w:b w:val="0"/>
                <w:bCs/>
              </w:rPr>
              <w:t xml:space="preserve">Chop up the </w:t>
            </w:r>
            <w:r w:rsidR="00737682">
              <w:rPr>
                <w:b w:val="0"/>
                <w:bCs/>
              </w:rPr>
              <w:t xml:space="preserve">tofu, </w:t>
            </w:r>
            <w:r>
              <w:rPr>
                <w:b w:val="0"/>
                <w:bCs/>
              </w:rPr>
              <w:t>carrots, cauliflower, bok choy and broccoli into bite size pieces and add them into the vegetable broth.  Dice the onion and quarter the mushrooms then add them into the broth.</w:t>
            </w:r>
            <w:r w:rsidR="00737682">
              <w:rPr>
                <w:b w:val="0"/>
                <w:bCs/>
              </w:rPr>
              <w:t xml:space="preserve">  Cook the vegetables for 5-10 minutes depending on your preference for cooked vegetables.</w:t>
            </w:r>
          </w:p>
          <w:p w14:paraId="41D1BA95" w14:textId="77777777" w:rsidR="007772ED" w:rsidRPr="007772ED" w:rsidRDefault="007772ED" w:rsidP="007772ED"/>
          <w:p w14:paraId="24F644C4" w14:textId="72303C2F" w:rsidR="00943682" w:rsidRDefault="003F6F72" w:rsidP="00943682">
            <w:r>
              <w:t>In a separate sauc</w:t>
            </w:r>
            <w:r w:rsidR="00737682">
              <w:t>e</w:t>
            </w:r>
            <w:r>
              <w:t xml:space="preserve">- pan bring the pot of water to a boil.  Once the water is boiling add the rice noodles and cook until aldente about 6 minutes.  Drain the noodles and add </w:t>
            </w:r>
            <w:r w:rsidR="00737682">
              <w:t>a serving of the noodles into an individual noodle or soup bowl.</w:t>
            </w:r>
          </w:p>
          <w:p w14:paraId="7AF78F80" w14:textId="77777777" w:rsidR="007772ED" w:rsidRDefault="007772ED" w:rsidP="00943682"/>
          <w:p w14:paraId="481B63B8" w14:textId="732B9F58" w:rsidR="007772ED" w:rsidRPr="00943682" w:rsidRDefault="00737682" w:rsidP="00943682">
            <w:r>
              <w:t>Scoop the broth and vegetables into the noodle or soup bowl.  Top with cilantro, fresh lime and season to taste with Sriracha and Hoisin sauce.</w:t>
            </w:r>
          </w:p>
          <w:p w14:paraId="70A58B75" w14:textId="77777777" w:rsidR="002266CD" w:rsidRDefault="002266CD" w:rsidP="006A1778">
            <w:pPr>
              <w:rPr>
                <w:b/>
                <w:bCs/>
              </w:rPr>
            </w:pPr>
          </w:p>
          <w:p w14:paraId="6E98D2EF" w14:textId="7CA21250" w:rsidR="00242CF4" w:rsidRDefault="00242CF4" w:rsidP="006A1778">
            <w:pPr>
              <w:rPr>
                <w:b/>
                <w:bCs/>
              </w:rPr>
            </w:pPr>
            <w:r>
              <w:rPr>
                <w:b/>
                <w:bCs/>
              </w:rPr>
              <w:t>Tips</w:t>
            </w:r>
          </w:p>
          <w:p w14:paraId="51751FAB" w14:textId="61388CAB" w:rsidR="00242CF4" w:rsidRPr="00242CF4" w:rsidRDefault="00CA20A3" w:rsidP="006A1778">
            <w:r>
              <w:t xml:space="preserve">This is a </w:t>
            </w:r>
            <w:r w:rsidR="00737682">
              <w:t>fabulous dish to make for a quick &amp; healthy dinner</w:t>
            </w:r>
            <w:r w:rsidR="005D5A05">
              <w:t xml:space="preserve">!  You can use any vegetable you prefer so certainly swap your favorites in for this recipe.  If you want extra flavor you can add vegan pho seasoning packets that can be found in most grocery stores.  Alternatively, you can also use different broths like mushroom for a deeper richer flavor or try out vegetable bouillon of your choice.  </w:t>
            </w:r>
          </w:p>
          <w:p w14:paraId="31021C62" w14:textId="1B261766" w:rsidR="002A4546" w:rsidRDefault="002A4546" w:rsidP="009E5CDC">
            <w:pPr>
              <w:pStyle w:val="Heading3"/>
              <w:outlineLvl w:val="2"/>
            </w:pPr>
          </w:p>
        </w:tc>
      </w:tr>
    </w:tbl>
    <w:p w14:paraId="784CBBC5" w14:textId="06E7822F" w:rsidR="00333087" w:rsidRPr="00731468" w:rsidRDefault="00333087" w:rsidP="00731468">
      <w:pPr>
        <w:pStyle w:val="Title"/>
      </w:pPr>
    </w:p>
    <w:sectPr w:rsidR="00333087" w:rsidRPr="00731468" w:rsidSect="002A4546">
      <w:footerReference w:type="default" r:id="rId11"/>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3E309" w14:textId="77777777" w:rsidR="00CF773B" w:rsidRDefault="00CF773B" w:rsidP="00731468">
      <w:r>
        <w:separator/>
      </w:r>
    </w:p>
  </w:endnote>
  <w:endnote w:type="continuationSeparator" w:id="0">
    <w:p w14:paraId="26D0CF28" w14:textId="77777777" w:rsidR="00CF773B" w:rsidRDefault="00CF773B"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8577B" w14:textId="77777777" w:rsidR="00CF773B" w:rsidRDefault="00CF773B" w:rsidP="00731468">
      <w:r>
        <w:separator/>
      </w:r>
    </w:p>
  </w:footnote>
  <w:footnote w:type="continuationSeparator" w:id="0">
    <w:p w14:paraId="526E62B6" w14:textId="77777777" w:rsidR="00CF773B" w:rsidRDefault="00CF773B"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20518"/>
    <w:rsid w:val="000B764A"/>
    <w:rsid w:val="000B7D3B"/>
    <w:rsid w:val="000C023F"/>
    <w:rsid w:val="000D7633"/>
    <w:rsid w:val="00124812"/>
    <w:rsid w:val="00125764"/>
    <w:rsid w:val="00177A46"/>
    <w:rsid w:val="00191D39"/>
    <w:rsid w:val="001A696E"/>
    <w:rsid w:val="001C5B8E"/>
    <w:rsid w:val="001C61DD"/>
    <w:rsid w:val="001D6ECC"/>
    <w:rsid w:val="0020168E"/>
    <w:rsid w:val="002161A2"/>
    <w:rsid w:val="002266CD"/>
    <w:rsid w:val="0023058C"/>
    <w:rsid w:val="00242CF4"/>
    <w:rsid w:val="00265732"/>
    <w:rsid w:val="00266BFD"/>
    <w:rsid w:val="00296F47"/>
    <w:rsid w:val="002A4546"/>
    <w:rsid w:val="002B6C4F"/>
    <w:rsid w:val="002D1A4C"/>
    <w:rsid w:val="00301B85"/>
    <w:rsid w:val="00302AC5"/>
    <w:rsid w:val="00304511"/>
    <w:rsid w:val="003261D7"/>
    <w:rsid w:val="00333087"/>
    <w:rsid w:val="003457D2"/>
    <w:rsid w:val="00347D19"/>
    <w:rsid w:val="00365511"/>
    <w:rsid w:val="003F6F72"/>
    <w:rsid w:val="00404DA2"/>
    <w:rsid w:val="004331F7"/>
    <w:rsid w:val="00453B82"/>
    <w:rsid w:val="004923DA"/>
    <w:rsid w:val="004A0C92"/>
    <w:rsid w:val="004A6A4A"/>
    <w:rsid w:val="004B0131"/>
    <w:rsid w:val="004F303F"/>
    <w:rsid w:val="00503F8A"/>
    <w:rsid w:val="0055474A"/>
    <w:rsid w:val="00556D5F"/>
    <w:rsid w:val="005624BD"/>
    <w:rsid w:val="005A6FB0"/>
    <w:rsid w:val="005D5448"/>
    <w:rsid w:val="005D5A05"/>
    <w:rsid w:val="005F408E"/>
    <w:rsid w:val="00625F3F"/>
    <w:rsid w:val="006262A5"/>
    <w:rsid w:val="00644C30"/>
    <w:rsid w:val="0066248A"/>
    <w:rsid w:val="00685FBF"/>
    <w:rsid w:val="00697C5A"/>
    <w:rsid w:val="006A1778"/>
    <w:rsid w:val="006A7E07"/>
    <w:rsid w:val="00717B05"/>
    <w:rsid w:val="00724DBD"/>
    <w:rsid w:val="00731468"/>
    <w:rsid w:val="00735BC8"/>
    <w:rsid w:val="00737682"/>
    <w:rsid w:val="007772ED"/>
    <w:rsid w:val="00786A32"/>
    <w:rsid w:val="007D659A"/>
    <w:rsid w:val="008370B5"/>
    <w:rsid w:val="0086028E"/>
    <w:rsid w:val="0089056E"/>
    <w:rsid w:val="00891590"/>
    <w:rsid w:val="008E3352"/>
    <w:rsid w:val="00943682"/>
    <w:rsid w:val="00962144"/>
    <w:rsid w:val="009E5CDC"/>
    <w:rsid w:val="009F38CE"/>
    <w:rsid w:val="009F5664"/>
    <w:rsid w:val="00A176C6"/>
    <w:rsid w:val="00A47E78"/>
    <w:rsid w:val="00A6505A"/>
    <w:rsid w:val="00A918CE"/>
    <w:rsid w:val="00AC12D9"/>
    <w:rsid w:val="00AE49B5"/>
    <w:rsid w:val="00B74EC8"/>
    <w:rsid w:val="00C234C2"/>
    <w:rsid w:val="00C26546"/>
    <w:rsid w:val="00C31C30"/>
    <w:rsid w:val="00C7146B"/>
    <w:rsid w:val="00CA20A3"/>
    <w:rsid w:val="00CE7370"/>
    <w:rsid w:val="00CF773B"/>
    <w:rsid w:val="00D37E84"/>
    <w:rsid w:val="00D43158"/>
    <w:rsid w:val="00D91877"/>
    <w:rsid w:val="00D94166"/>
    <w:rsid w:val="00D97C6F"/>
    <w:rsid w:val="00DA1B04"/>
    <w:rsid w:val="00DA4CD3"/>
    <w:rsid w:val="00E72AD9"/>
    <w:rsid w:val="00E73D62"/>
    <w:rsid w:val="00EB2308"/>
    <w:rsid w:val="00ED30CE"/>
    <w:rsid w:val="00ED3A2E"/>
    <w:rsid w:val="00EE216B"/>
    <w:rsid w:val="00EF568D"/>
    <w:rsid w:val="00F14FF9"/>
    <w:rsid w:val="00F41413"/>
    <w:rsid w:val="00F5136B"/>
    <w:rsid w:val="00F72D0F"/>
    <w:rsid w:val="00FC6EA8"/>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4</cp:revision>
  <cp:lastPrinted>2020-01-05T00:44:00Z</cp:lastPrinted>
  <dcterms:created xsi:type="dcterms:W3CDTF">2020-07-14T02:18:00Z</dcterms:created>
  <dcterms:modified xsi:type="dcterms:W3CDTF">2020-12-02T04:13:00Z</dcterms:modified>
</cp:coreProperties>
</file>